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6A054" w14:textId="77777777" w:rsidR="00AF0409" w:rsidRDefault="00AF0409" w:rsidP="00597184">
      <w:pPr>
        <w:pStyle w:val="SemEspaamento"/>
        <w:spacing w:line="276" w:lineRule="auto"/>
        <w:jc w:val="both"/>
        <w:rPr>
          <w:rFonts w:ascii="Century Gothic" w:hAnsi="Century Gothic"/>
          <w:b/>
          <w:sz w:val="24"/>
        </w:rPr>
      </w:pPr>
    </w:p>
    <w:p w14:paraId="3811768B" w14:textId="69B543E3" w:rsidR="00066366" w:rsidRPr="00597184" w:rsidRDefault="00774A4C" w:rsidP="00597184">
      <w:pPr>
        <w:pStyle w:val="SemEspaamento"/>
        <w:spacing w:line="276" w:lineRule="auto"/>
        <w:jc w:val="both"/>
        <w:rPr>
          <w:rFonts w:ascii="Century Gothic" w:hAnsi="Century Gothic"/>
          <w:b/>
          <w:sz w:val="24"/>
        </w:rPr>
      </w:pPr>
      <w:r w:rsidRPr="00597184">
        <w:rPr>
          <w:rFonts w:ascii="Century Gothic" w:hAnsi="Century Gothic"/>
          <w:b/>
          <w:sz w:val="24"/>
        </w:rPr>
        <w:t>Ofício Circular n. 001/20</w:t>
      </w:r>
      <w:r w:rsidR="00667714">
        <w:rPr>
          <w:rFonts w:ascii="Century Gothic" w:hAnsi="Century Gothic"/>
          <w:b/>
          <w:sz w:val="24"/>
        </w:rPr>
        <w:t>20</w:t>
      </w:r>
    </w:p>
    <w:p w14:paraId="10FD8149" w14:textId="77777777" w:rsidR="00774A4C" w:rsidRPr="00597184" w:rsidRDefault="00774A4C" w:rsidP="00597184">
      <w:pPr>
        <w:pStyle w:val="SemEspaamento"/>
        <w:spacing w:line="276" w:lineRule="auto"/>
        <w:jc w:val="both"/>
        <w:rPr>
          <w:rFonts w:ascii="Century Gothic" w:hAnsi="Century Gothic"/>
          <w:sz w:val="24"/>
        </w:rPr>
      </w:pPr>
    </w:p>
    <w:p w14:paraId="685593F3" w14:textId="3DA3EB7F" w:rsidR="0070506E" w:rsidRPr="00597184" w:rsidRDefault="00667714" w:rsidP="00597184">
      <w:pPr>
        <w:pStyle w:val="SemEspaamento"/>
        <w:spacing w:line="276" w:lineRule="auto"/>
        <w:ind w:firstLine="1134"/>
        <w:jc w:val="righ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Salvador</w:t>
      </w:r>
      <w:r w:rsidR="00774A4C" w:rsidRPr="00597184">
        <w:rPr>
          <w:rFonts w:ascii="Century Gothic" w:hAnsi="Century Gothic"/>
          <w:sz w:val="24"/>
        </w:rPr>
        <w:t xml:space="preserve">/BA, </w:t>
      </w:r>
      <w:r>
        <w:rPr>
          <w:rFonts w:ascii="Century Gothic" w:hAnsi="Century Gothic"/>
          <w:sz w:val="24"/>
        </w:rPr>
        <w:t>28</w:t>
      </w:r>
      <w:r w:rsidR="00774A4C" w:rsidRPr="00597184">
        <w:rPr>
          <w:rFonts w:ascii="Century Gothic" w:hAnsi="Century Gothic"/>
          <w:sz w:val="24"/>
        </w:rPr>
        <w:t xml:space="preserve"> de </w:t>
      </w:r>
      <w:r>
        <w:rPr>
          <w:rFonts w:ascii="Century Gothic" w:hAnsi="Century Gothic"/>
          <w:sz w:val="24"/>
        </w:rPr>
        <w:t>dezembro</w:t>
      </w:r>
      <w:r w:rsidR="00774A4C" w:rsidRPr="00597184">
        <w:rPr>
          <w:rFonts w:ascii="Century Gothic" w:hAnsi="Century Gothic"/>
          <w:sz w:val="24"/>
        </w:rPr>
        <w:t xml:space="preserve"> de 20</w:t>
      </w:r>
      <w:r>
        <w:rPr>
          <w:rFonts w:ascii="Century Gothic" w:hAnsi="Century Gothic"/>
          <w:sz w:val="24"/>
        </w:rPr>
        <w:t>20</w:t>
      </w:r>
      <w:r w:rsidR="00774A4C" w:rsidRPr="00597184">
        <w:rPr>
          <w:rFonts w:ascii="Century Gothic" w:hAnsi="Century Gothic"/>
          <w:sz w:val="24"/>
        </w:rPr>
        <w:t>.</w:t>
      </w:r>
    </w:p>
    <w:p w14:paraId="3619C797" w14:textId="77777777" w:rsidR="00774A4C" w:rsidRDefault="00774A4C" w:rsidP="00597184">
      <w:pPr>
        <w:pStyle w:val="SemEspaamento"/>
        <w:spacing w:line="276" w:lineRule="auto"/>
        <w:ind w:firstLine="1134"/>
        <w:jc w:val="right"/>
        <w:rPr>
          <w:rFonts w:ascii="Century Gothic" w:hAnsi="Century Gothic"/>
          <w:sz w:val="24"/>
        </w:rPr>
      </w:pPr>
    </w:p>
    <w:p w14:paraId="160ABE6E" w14:textId="77777777" w:rsidR="00AF0409" w:rsidRPr="00597184" w:rsidRDefault="00AF0409" w:rsidP="00597184">
      <w:pPr>
        <w:pStyle w:val="SemEspaamento"/>
        <w:spacing w:line="276" w:lineRule="auto"/>
        <w:ind w:firstLine="1134"/>
        <w:jc w:val="right"/>
        <w:rPr>
          <w:rFonts w:ascii="Century Gothic" w:hAnsi="Century Gothic"/>
          <w:sz w:val="24"/>
        </w:rPr>
      </w:pPr>
    </w:p>
    <w:p w14:paraId="35383BE2" w14:textId="77777777" w:rsidR="00774A4C" w:rsidRPr="00597184" w:rsidRDefault="00774A4C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  <w:r w:rsidRPr="00597184">
        <w:rPr>
          <w:rFonts w:ascii="Century Gothic" w:hAnsi="Century Gothic"/>
          <w:sz w:val="24"/>
        </w:rPr>
        <w:t>Srs. (as) Cooperados (as),</w:t>
      </w:r>
    </w:p>
    <w:p w14:paraId="495E103D" w14:textId="77777777" w:rsidR="00774A4C" w:rsidRPr="00597184" w:rsidRDefault="00774A4C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</w:p>
    <w:p w14:paraId="38A1C469" w14:textId="7107011F" w:rsidR="001B19BC" w:rsidRDefault="00774A4C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  <w:r w:rsidRPr="00597184">
        <w:rPr>
          <w:rFonts w:ascii="Century Gothic" w:hAnsi="Century Gothic"/>
          <w:sz w:val="24"/>
        </w:rPr>
        <w:t xml:space="preserve">A Cooperativa de Trabalho em Serviço – COOPBRASIL vem, </w:t>
      </w:r>
      <w:r w:rsidRPr="00597184">
        <w:rPr>
          <w:rFonts w:ascii="Century Gothic" w:hAnsi="Century Gothic"/>
          <w:i/>
          <w:sz w:val="24"/>
        </w:rPr>
        <w:t>mui</w:t>
      </w:r>
      <w:r w:rsidRPr="00597184">
        <w:rPr>
          <w:rFonts w:ascii="Century Gothic" w:hAnsi="Century Gothic"/>
          <w:sz w:val="24"/>
        </w:rPr>
        <w:t xml:space="preserve"> respeitosamente através do presente, </w:t>
      </w:r>
      <w:r w:rsidR="001B19BC">
        <w:rPr>
          <w:rFonts w:ascii="Century Gothic" w:hAnsi="Century Gothic"/>
          <w:sz w:val="24"/>
        </w:rPr>
        <w:t xml:space="preserve">com muito pesar, informar que o Contrato celebrado entre esta Instituição e a Prefeitura Municipal de </w:t>
      </w:r>
      <w:r w:rsidR="00667714">
        <w:rPr>
          <w:rFonts w:ascii="Century Gothic" w:hAnsi="Century Gothic"/>
          <w:sz w:val="24"/>
        </w:rPr>
        <w:t>Poções</w:t>
      </w:r>
      <w:r w:rsidR="001B19BC">
        <w:rPr>
          <w:rFonts w:ascii="Century Gothic" w:hAnsi="Century Gothic"/>
          <w:sz w:val="24"/>
        </w:rPr>
        <w:t xml:space="preserve">, </w:t>
      </w:r>
      <w:r w:rsidR="00667714">
        <w:rPr>
          <w:rFonts w:ascii="Century Gothic" w:hAnsi="Century Gothic"/>
          <w:sz w:val="24"/>
        </w:rPr>
        <w:t>terá seu fim em 31 de dezembro do corrente ano</w:t>
      </w:r>
      <w:r w:rsidR="001B19BC">
        <w:rPr>
          <w:rFonts w:ascii="Century Gothic" w:hAnsi="Century Gothic"/>
          <w:sz w:val="24"/>
        </w:rPr>
        <w:t>.</w:t>
      </w:r>
    </w:p>
    <w:p w14:paraId="30F8B83A" w14:textId="77777777" w:rsidR="00774A4C" w:rsidRPr="00597184" w:rsidRDefault="001B19BC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</w:p>
    <w:p w14:paraId="26A2F259" w14:textId="5CC0FC20" w:rsidR="00774A4C" w:rsidRPr="00597184" w:rsidRDefault="00882FEC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Por esse motivo, informa</w:t>
      </w:r>
      <w:r w:rsidR="00667714">
        <w:rPr>
          <w:rFonts w:ascii="Century Gothic" w:hAnsi="Century Gothic"/>
          <w:sz w:val="24"/>
        </w:rPr>
        <w:t>mos</w:t>
      </w:r>
      <w:r>
        <w:rPr>
          <w:rFonts w:ascii="Century Gothic" w:hAnsi="Century Gothic"/>
          <w:sz w:val="24"/>
        </w:rPr>
        <w:t xml:space="preserve"> a interrupção</w:t>
      </w:r>
      <w:r w:rsidR="00667714">
        <w:rPr>
          <w:rFonts w:ascii="Century Gothic" w:hAnsi="Century Gothic"/>
          <w:sz w:val="24"/>
        </w:rPr>
        <w:t xml:space="preserve"> definitiva e</w:t>
      </w:r>
      <w:r>
        <w:rPr>
          <w:rFonts w:ascii="Century Gothic" w:hAnsi="Century Gothic"/>
          <w:sz w:val="24"/>
        </w:rPr>
        <w:t xml:space="preserve"> imediata dos serviços de todos os associados junto ao Município</w:t>
      </w:r>
      <w:r w:rsidR="00667714">
        <w:rPr>
          <w:rFonts w:ascii="Century Gothic" w:hAnsi="Century Gothic"/>
          <w:sz w:val="24"/>
        </w:rPr>
        <w:t xml:space="preserve"> após o dia </w:t>
      </w:r>
      <w:r w:rsidR="00667714">
        <w:rPr>
          <w:rFonts w:ascii="Century Gothic" w:hAnsi="Century Gothic"/>
          <w:sz w:val="24"/>
        </w:rPr>
        <w:t>31 de dezembro</w:t>
      </w:r>
      <w:r w:rsidR="00667714">
        <w:rPr>
          <w:rFonts w:ascii="Century Gothic" w:hAnsi="Century Gothic"/>
          <w:sz w:val="24"/>
        </w:rPr>
        <w:t xml:space="preserve"> de 2020</w:t>
      </w:r>
      <w:r>
        <w:rPr>
          <w:rFonts w:ascii="Century Gothic" w:hAnsi="Century Gothic"/>
          <w:sz w:val="24"/>
        </w:rPr>
        <w:t xml:space="preserve">, bem como comunicar que o escritório local da COOPBRASIL em </w:t>
      </w:r>
      <w:r w:rsidR="00667714">
        <w:rPr>
          <w:rFonts w:ascii="Century Gothic" w:hAnsi="Century Gothic"/>
          <w:sz w:val="24"/>
        </w:rPr>
        <w:t>Poçõe</w:t>
      </w:r>
      <w:r>
        <w:rPr>
          <w:rFonts w:ascii="Century Gothic" w:hAnsi="Century Gothic"/>
          <w:sz w:val="24"/>
        </w:rPr>
        <w:t>s será fechado</w:t>
      </w:r>
      <w:r w:rsidR="00667714">
        <w:rPr>
          <w:rFonts w:ascii="Century Gothic" w:hAnsi="Century Gothic"/>
          <w:sz w:val="24"/>
        </w:rPr>
        <w:t xml:space="preserve"> nos próximos dias</w:t>
      </w:r>
      <w:r>
        <w:rPr>
          <w:rFonts w:ascii="Century Gothic" w:hAnsi="Century Gothic"/>
          <w:sz w:val="24"/>
        </w:rPr>
        <w:t xml:space="preserve">. </w:t>
      </w:r>
    </w:p>
    <w:p w14:paraId="5438074A" w14:textId="77777777" w:rsidR="00597184" w:rsidRPr="00597184" w:rsidRDefault="00597184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</w:p>
    <w:p w14:paraId="047C7C40" w14:textId="0AC87463" w:rsidR="00774A4C" w:rsidRDefault="00BA7C09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Ante o exposto, o contato dos cooperados residentes e domiciliados em </w:t>
      </w:r>
      <w:r w:rsidR="00667714">
        <w:rPr>
          <w:rFonts w:ascii="Century Gothic" w:hAnsi="Century Gothic"/>
          <w:sz w:val="24"/>
        </w:rPr>
        <w:t>Poções</w:t>
      </w:r>
      <w:r>
        <w:rPr>
          <w:rFonts w:ascii="Century Gothic" w:hAnsi="Century Gothic"/>
          <w:sz w:val="24"/>
        </w:rPr>
        <w:t xml:space="preserve"> para com a Instituição deverá ser realizado pelo telefone fixo, por e-mails institucionais e de forma presencial junto a sede da COOPBRASIL na cidade de </w:t>
      </w:r>
      <w:r w:rsidR="00667714">
        <w:rPr>
          <w:rFonts w:ascii="Century Gothic" w:hAnsi="Century Gothic"/>
          <w:sz w:val="24"/>
        </w:rPr>
        <w:t>Salvador</w:t>
      </w:r>
      <w:r>
        <w:rPr>
          <w:rFonts w:ascii="Century Gothic" w:hAnsi="Century Gothic"/>
          <w:sz w:val="24"/>
        </w:rPr>
        <w:t>/BA.</w:t>
      </w:r>
    </w:p>
    <w:p w14:paraId="36B758F9" w14:textId="77777777" w:rsidR="00BA7C09" w:rsidRDefault="00BA7C09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</w:p>
    <w:p w14:paraId="32DD2B5D" w14:textId="77777777" w:rsidR="00BA7C09" w:rsidRDefault="00BA7C09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Agradecemos a compreensão de todos os associados e informamos que estamos à disposição para dirimir quaisquer dúvidas.</w:t>
      </w:r>
    </w:p>
    <w:p w14:paraId="69D55FA1" w14:textId="77777777" w:rsidR="00BA7C09" w:rsidRDefault="00BA7C09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</w:p>
    <w:p w14:paraId="39C2A351" w14:textId="77777777" w:rsidR="00BA7C09" w:rsidRDefault="00BA7C09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Atenciosamente.</w:t>
      </w:r>
    </w:p>
    <w:p w14:paraId="7B002F9E" w14:textId="7A94EDF8" w:rsidR="00AF0409" w:rsidRDefault="00F03667" w:rsidP="00597184">
      <w:pPr>
        <w:pStyle w:val="SemEspaamento"/>
        <w:spacing w:line="276" w:lineRule="auto"/>
        <w:ind w:firstLine="1134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57728" behindDoc="1" locked="0" layoutInCell="1" allowOverlap="1" wp14:anchorId="69107B82" wp14:editId="471ED8F8">
            <wp:simplePos x="0" y="0"/>
            <wp:positionH relativeFrom="column">
              <wp:posOffset>1482090</wp:posOffset>
            </wp:positionH>
            <wp:positionV relativeFrom="paragraph">
              <wp:posOffset>104775</wp:posOffset>
            </wp:positionV>
            <wp:extent cx="2438400" cy="63816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38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FAE64" w14:textId="2812F6DB" w:rsidR="0070506E" w:rsidRPr="00597184" w:rsidRDefault="0070506E" w:rsidP="00597184">
      <w:pPr>
        <w:pStyle w:val="SemEspaamento"/>
        <w:spacing w:line="276" w:lineRule="auto"/>
        <w:jc w:val="center"/>
        <w:rPr>
          <w:rFonts w:ascii="Century Gothic" w:hAnsi="Century Gothic"/>
          <w:sz w:val="24"/>
        </w:rPr>
      </w:pPr>
    </w:p>
    <w:p w14:paraId="2D42250B" w14:textId="77777777" w:rsidR="0070506E" w:rsidRPr="00597184" w:rsidRDefault="0070506E" w:rsidP="00597184">
      <w:pPr>
        <w:pStyle w:val="SemEspaamento"/>
        <w:spacing w:line="276" w:lineRule="auto"/>
        <w:jc w:val="center"/>
        <w:rPr>
          <w:rFonts w:ascii="Century Gothic" w:hAnsi="Century Gothic"/>
          <w:sz w:val="24"/>
        </w:rPr>
      </w:pPr>
    </w:p>
    <w:p w14:paraId="5D93F45B" w14:textId="77777777" w:rsidR="00066366" w:rsidRPr="00597184" w:rsidRDefault="00597184" w:rsidP="00597184">
      <w:pPr>
        <w:pStyle w:val="SemEspaamento"/>
        <w:spacing w:line="276" w:lineRule="auto"/>
        <w:jc w:val="center"/>
        <w:rPr>
          <w:rFonts w:ascii="Century Gothic" w:hAnsi="Century Gothic"/>
          <w:b/>
          <w:sz w:val="24"/>
        </w:rPr>
      </w:pPr>
      <w:r w:rsidRPr="00597184">
        <w:rPr>
          <w:rFonts w:ascii="Century Gothic" w:hAnsi="Century Gothic"/>
          <w:b/>
          <w:sz w:val="24"/>
        </w:rPr>
        <w:t>VINÍCIUS SANTOS DE SOUZA</w:t>
      </w:r>
    </w:p>
    <w:p w14:paraId="10122D57" w14:textId="77777777" w:rsidR="00AA23E7" w:rsidRPr="00597184" w:rsidRDefault="00597184" w:rsidP="00597184">
      <w:pPr>
        <w:pStyle w:val="SemEspaamento"/>
        <w:spacing w:line="276" w:lineRule="auto"/>
        <w:jc w:val="center"/>
        <w:rPr>
          <w:sz w:val="24"/>
        </w:rPr>
      </w:pPr>
      <w:r w:rsidRPr="00597184">
        <w:rPr>
          <w:rFonts w:ascii="Century Gothic" w:hAnsi="Century Gothic"/>
          <w:sz w:val="24"/>
        </w:rPr>
        <w:t>Diretor Presidente</w:t>
      </w:r>
    </w:p>
    <w:sectPr w:rsidR="00AA23E7" w:rsidRPr="00597184" w:rsidSect="0058174E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1DEFA" w14:textId="77777777" w:rsidR="002E1347" w:rsidRDefault="002E1347" w:rsidP="00727011">
      <w:r>
        <w:separator/>
      </w:r>
    </w:p>
  </w:endnote>
  <w:endnote w:type="continuationSeparator" w:id="0">
    <w:p w14:paraId="7BC979C0" w14:textId="77777777" w:rsidR="002E1347" w:rsidRDefault="002E1347" w:rsidP="0072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63ED8" w14:textId="77777777" w:rsidR="002E1347" w:rsidRDefault="002E1347" w:rsidP="00727011">
      <w:r>
        <w:separator/>
      </w:r>
    </w:p>
  </w:footnote>
  <w:footnote w:type="continuationSeparator" w:id="0">
    <w:p w14:paraId="25563622" w14:textId="77777777" w:rsidR="002E1347" w:rsidRDefault="002E1347" w:rsidP="0072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48142" w14:textId="77777777" w:rsidR="00727011" w:rsidRDefault="00727011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3AB34503" wp14:editId="0A6B5444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586438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438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07E7A"/>
    <w:multiLevelType w:val="hybridMultilevel"/>
    <w:tmpl w:val="D57CA18E"/>
    <w:lvl w:ilvl="0" w:tplc="7238576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FB04B34"/>
    <w:multiLevelType w:val="hybridMultilevel"/>
    <w:tmpl w:val="8CD081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E0"/>
    <w:rsid w:val="000541CC"/>
    <w:rsid w:val="00066366"/>
    <w:rsid w:val="000D1A8D"/>
    <w:rsid w:val="000E3127"/>
    <w:rsid w:val="00134440"/>
    <w:rsid w:val="00147CD3"/>
    <w:rsid w:val="001B19BC"/>
    <w:rsid w:val="00227C5B"/>
    <w:rsid w:val="002442E0"/>
    <w:rsid w:val="002E1347"/>
    <w:rsid w:val="003525D6"/>
    <w:rsid w:val="004630A2"/>
    <w:rsid w:val="004A5248"/>
    <w:rsid w:val="004B366A"/>
    <w:rsid w:val="004C0CA4"/>
    <w:rsid w:val="004C5BA6"/>
    <w:rsid w:val="00537605"/>
    <w:rsid w:val="0058174E"/>
    <w:rsid w:val="00597184"/>
    <w:rsid w:val="005B0D78"/>
    <w:rsid w:val="00667714"/>
    <w:rsid w:val="006A001D"/>
    <w:rsid w:val="006C6027"/>
    <w:rsid w:val="0070506E"/>
    <w:rsid w:val="00727011"/>
    <w:rsid w:val="00774A4C"/>
    <w:rsid w:val="007B74DA"/>
    <w:rsid w:val="00882FEC"/>
    <w:rsid w:val="008A358B"/>
    <w:rsid w:val="00917BFA"/>
    <w:rsid w:val="009D43EF"/>
    <w:rsid w:val="00A14F59"/>
    <w:rsid w:val="00A668D5"/>
    <w:rsid w:val="00AA23E7"/>
    <w:rsid w:val="00AF0409"/>
    <w:rsid w:val="00B25A5F"/>
    <w:rsid w:val="00BA7C09"/>
    <w:rsid w:val="00CA61CA"/>
    <w:rsid w:val="00CD33BC"/>
    <w:rsid w:val="00D72DE9"/>
    <w:rsid w:val="00E232AC"/>
    <w:rsid w:val="00E754F9"/>
    <w:rsid w:val="00F03667"/>
    <w:rsid w:val="00F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0A6D8"/>
  <w15:docId w15:val="{78209D0D-9D8F-4B50-8DFA-03020AB2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7BFA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70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7011"/>
  </w:style>
  <w:style w:type="paragraph" w:styleId="Rodap">
    <w:name w:val="footer"/>
    <w:basedOn w:val="Normal"/>
    <w:link w:val="RodapChar"/>
    <w:uiPriority w:val="99"/>
    <w:unhideWhenUsed/>
    <w:rsid w:val="007270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7011"/>
  </w:style>
  <w:style w:type="paragraph" w:styleId="SemEspaamento">
    <w:name w:val="No Spacing"/>
    <w:uiPriority w:val="1"/>
    <w:qFormat/>
    <w:rsid w:val="0058174E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D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040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40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Barbosa</dc:creator>
  <cp:lastModifiedBy>Thayná Costa</cp:lastModifiedBy>
  <cp:revision>2</cp:revision>
  <cp:lastPrinted>2018-09-21T12:25:00Z</cp:lastPrinted>
  <dcterms:created xsi:type="dcterms:W3CDTF">2020-12-28T17:51:00Z</dcterms:created>
  <dcterms:modified xsi:type="dcterms:W3CDTF">2020-12-28T17:51:00Z</dcterms:modified>
</cp:coreProperties>
</file>